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06" w:type="dxa"/>
        <w:jc w:val="center"/>
        <w:tblCellSpacing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7386"/>
      </w:tblGrid>
      <w:tr w:rsidR="003B0E31">
        <w:trPr>
          <w:divId w:val="971012704"/>
          <w:trHeight w:val="3686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tbl>
            <w:tblPr>
              <w:tblW w:w="28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</w:tblGrid>
            <w:tr w:rsidR="003B0E3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3B0E31" w:rsidRDefault="003B0E31">
                  <w:pPr>
                    <w:jc w:val="center"/>
                    <w:rPr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3B0E3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3B0E31" w:rsidRDefault="003B0E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3B0E31" w:rsidRDefault="003B0E31">
            <w:pPr>
              <w:spacing w:before="227" w:after="227"/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97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4"/>
            </w:tblGrid>
            <w:tr w:rsidR="003B0E31" w:rsidRP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5"/>
                    <w:gridCol w:w="6719"/>
                  </w:tblGrid>
                  <w:tr w:rsidR="003B0E31" w:rsidRPr="00F51CA6" w:rsidTr="00F51CA6">
                    <w:trPr>
                      <w:trHeight w:val="7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0E31" w:rsidRPr="00F51CA6" w:rsidRDefault="003B0E31">
                        <w:pPr>
                          <w:rPr>
                            <w:sz w:val="10"/>
                            <w:szCs w:val="10"/>
                          </w:rPr>
                        </w:pPr>
                        <w:r w:rsidRPr="00F51CA6">
                          <w:rPr>
                            <w:sz w:val="10"/>
                            <w:szCs w:val="1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0E31" w:rsidRPr="00F51CA6" w:rsidRDefault="003B0E31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 w:rsidRPr="00F51CA6">
                          <w:rPr>
                            <w:i/>
                            <w:iCs/>
                            <w:sz w:val="10"/>
                            <w:szCs w:val="10"/>
                          </w:rPr>
                          <w:t>Форма № ПД-4</w:t>
                        </w:r>
                      </w:p>
                    </w:tc>
                  </w:tr>
                </w:tbl>
                <w:p w:rsidR="003B0E31" w:rsidRPr="00F51CA6" w:rsidRDefault="003B0E31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3"/>
                    <w:gridCol w:w="1271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7E2A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ООО «ТэКа Групп»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 w:rsidP="00B257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КПП: </w:t>
                        </w:r>
                        <w:r w:rsidR="007E2A1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772</w:t>
                        </w:r>
                        <w:r w:rsidR="00B2577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  <w:r w:rsidR="007E2A1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01001</w:t>
                        </w: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0E31" w:rsidRDefault="003B0E31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3"/>
                    <w:gridCol w:w="697"/>
                    <w:gridCol w:w="4184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"/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3B0E31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3B0E31" w:rsidRDefault="003B0E31"/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3B0E31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064F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3B0E31" w:rsidRDefault="003B0E31"/>
                    </w:tc>
                  </w:tr>
                  <w:tr w:rsidR="003B0E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 w:rsidP="007E2A1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(номер</w:t>
                        </w:r>
                        <w:r w:rsidR="007E2A1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gramStart"/>
                        <w:r w:rsidR="007E2A15">
                          <w:rPr>
                            <w:sz w:val="12"/>
                            <w:szCs w:val="12"/>
                          </w:rPr>
                          <w:t>р</w:t>
                        </w:r>
                        <w:proofErr w:type="gramEnd"/>
                        <w:r w:rsidR="007E2A15">
                          <w:rPr>
                            <w:sz w:val="12"/>
                            <w:szCs w:val="12"/>
                          </w:rPr>
                          <w:t>/с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счета)</w:t>
                        </w: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"/>
                    <w:gridCol w:w="4463"/>
                    <w:gridCol w:w="488"/>
                    <w:gridCol w:w="1883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7E2A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АО «ОТП Банк» г. Москва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"/>
                          <w:gridCol w:w="208"/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3B0E31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3B0E31" w:rsidRDefault="003B0E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B0E31" w:rsidRDefault="003B0E31"/>
                    </w:tc>
                  </w:tr>
                  <w:tr w:rsidR="003B0E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(наименование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0E31" w:rsidRDefault="003B0E3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0E31" w:rsidRDefault="003B0E3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90"/>
                    <w:gridCol w:w="4184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7E2A15">
                        <w:pPr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К/сч.</w:t>
                        </w:r>
                        <w:r w:rsidR="003B0E31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9"/>
                          <w:gridCol w:w="209"/>
                          <w:gridCol w:w="209"/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7E2A15" w:rsidTr="007E2A15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2A15" w:rsidRDefault="007E2A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B0E31" w:rsidRDefault="003B0E31"/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5"/>
                    <w:gridCol w:w="349"/>
                    <w:gridCol w:w="2790"/>
                  </w:tblGrid>
                  <w:tr w:rsidR="003B0E31" w:rsidTr="00F51CA6">
                    <w:trPr>
                      <w:trHeight w:val="299"/>
                      <w:tblCellSpacing w:w="0" w:type="dxa"/>
                    </w:trPr>
                    <w:tc>
                      <w:tcPr>
                        <w:tcW w:w="27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Pr="00F51CA6" w:rsidRDefault="000938CB" w:rsidP="000938CB">
                        <w:pP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Оплата п</w:t>
                        </w:r>
                        <w:r w:rsidR="00654A7E"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о </w:t>
                        </w: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счету от «___</w:t>
                        </w:r>
                        <w:r w:rsidR="00654A7E"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»</w:t>
                        </w: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______ 20 ___ </w:t>
                        </w:r>
                        <w:r w:rsidR="005D3395"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B0E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(наименование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(ОКАТО)</w:t>
                        </w: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4"/>
                    <w:gridCol w:w="5480"/>
                  </w:tblGrid>
                  <w:tr w:rsidR="003B0E31" w:rsidTr="00F51CA6">
                    <w:trPr>
                      <w:trHeight w:val="306"/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4"/>
                    <w:gridCol w:w="5500"/>
                  </w:tblGrid>
                  <w:tr w:rsidR="003B0E31" w:rsidTr="00F51CA6">
                    <w:trPr>
                      <w:trHeight w:val="337"/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8"/>
                    <w:gridCol w:w="601"/>
                    <w:gridCol w:w="384"/>
                    <w:gridCol w:w="601"/>
                    <w:gridCol w:w="2289"/>
                    <w:gridCol w:w="601"/>
                    <w:gridCol w:w="384"/>
                    <w:gridCol w:w="602"/>
                    <w:gridCol w:w="344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    Сумма платы за услуги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</w:t>
                        </w: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  <w:gridCol w:w="591"/>
                    <w:gridCol w:w="384"/>
                    <w:gridCol w:w="564"/>
                    <w:gridCol w:w="387"/>
                    <w:gridCol w:w="1504"/>
                    <w:gridCol w:w="592"/>
                    <w:gridCol w:w="170"/>
                    <w:gridCol w:w="1534"/>
                    <w:gridCol w:w="255"/>
                    <w:gridCol w:w="358"/>
                    <w:gridCol w:w="155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Итого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«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3B0E31" w:rsidRDefault="003B0E31"/>
              </w:tc>
            </w:tr>
            <w:tr w:rsidR="003B0E3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B0E31" w:rsidRPr="00F51CA6" w:rsidRDefault="003B0E31">
                  <w:pPr>
                    <w:jc w:val="both"/>
                    <w:rPr>
                      <w:sz w:val="10"/>
                      <w:szCs w:val="10"/>
                    </w:rPr>
                  </w:pPr>
                  <w:r w:rsidRPr="00F51CA6">
                    <w:rPr>
                      <w:sz w:val="10"/>
                      <w:szCs w:val="10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F51CA6">
                    <w:rPr>
                      <w:sz w:val="10"/>
                      <w:szCs w:val="10"/>
                    </w:rPr>
                    <w:t>ознакомлен</w:t>
                  </w:r>
                  <w:proofErr w:type="gramEnd"/>
                  <w:r w:rsidRPr="00F51CA6">
                    <w:rPr>
                      <w:sz w:val="10"/>
                      <w:szCs w:val="10"/>
                    </w:rPr>
                    <w:t> и согласен.</w:t>
                  </w:r>
                </w:p>
              </w:tc>
            </w:tr>
            <w:tr w:rsidR="003B0E31" w:rsidTr="00F51CA6">
              <w:trPr>
                <w:trHeight w:val="27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7"/>
                    <w:gridCol w:w="1586"/>
                    <w:gridCol w:w="2311"/>
                  </w:tblGrid>
                  <w:tr w:rsidR="003B0E31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3B0E31" w:rsidRDefault="003B0E3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3B0E31" w:rsidRDefault="003B0E31"/>
              </w:tc>
            </w:tr>
          </w:tbl>
          <w:p w:rsidR="003B0E31" w:rsidRDefault="003B0E31">
            <w:pPr>
              <w:spacing w:before="227" w:after="227"/>
            </w:pPr>
          </w:p>
        </w:tc>
      </w:tr>
      <w:tr w:rsidR="003B0E31">
        <w:trPr>
          <w:divId w:val="971012704"/>
          <w:trHeight w:val="3686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28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</w:tblGrid>
            <w:tr w:rsidR="003B0E3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3B0E31" w:rsidRDefault="003B0E31">
                  <w:pPr>
                    <w:jc w:val="center"/>
                    <w:rPr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48"/>
                      <w:sz w:val="20"/>
                      <w:szCs w:val="20"/>
                    </w:rPr>
                    <w:t>Квитанция</w:t>
                  </w:r>
                </w:p>
              </w:tc>
            </w:tr>
            <w:tr w:rsidR="003B0E3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3B0E31" w:rsidRDefault="003B0E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3B0E31" w:rsidRDefault="003B0E31">
            <w:pPr>
              <w:spacing w:before="227" w:after="227"/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227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97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4"/>
            </w:tblGrid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3"/>
                    <w:gridCol w:w="1271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ООО «ТэКа Групп»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B257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КПП: 772</w:t>
                        </w:r>
                        <w:r w:rsidR="00B2577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01001</w:t>
                        </w: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1CA6" w:rsidRDefault="00F51CA6" w:rsidP="001E6B47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3"/>
                    <w:gridCol w:w="697"/>
                    <w:gridCol w:w="4184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"/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F51CA6" w:rsidTr="001E6B47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F51CA6" w:rsidRDefault="00F51CA6" w:rsidP="001E6B47"/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F51CA6" w:rsidTr="001E6B47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3064F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F51CA6" w:rsidRDefault="00F51CA6" w:rsidP="001E6B47"/>
                    </w:tc>
                  </w:tr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(номер </w:t>
                        </w:r>
                        <w:proofErr w:type="gramStart"/>
                        <w:r>
                          <w:rPr>
                            <w:sz w:val="12"/>
                            <w:szCs w:val="12"/>
                          </w:rPr>
                          <w:t>р</w:t>
                        </w:r>
                        <w:proofErr w:type="gramEnd"/>
                        <w:r>
                          <w:rPr>
                            <w:sz w:val="12"/>
                            <w:szCs w:val="12"/>
                          </w:rPr>
                          <w:t>/с счета)</w:t>
                        </w: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"/>
                    <w:gridCol w:w="4463"/>
                    <w:gridCol w:w="488"/>
                    <w:gridCol w:w="1883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АО «ОТП Банк» г. Москва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"/>
                          <w:gridCol w:w="208"/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F51CA6" w:rsidTr="001E6B47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1CA6" w:rsidRDefault="00F51CA6" w:rsidP="001E6B47"/>
                    </w:tc>
                  </w:tr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(наименование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51CA6" w:rsidRDefault="00F51CA6" w:rsidP="001E6B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51CA6" w:rsidRDefault="00F51CA6" w:rsidP="001E6B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90"/>
                    <w:gridCol w:w="4184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К/сч.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9"/>
                          <w:gridCol w:w="209"/>
                          <w:gridCol w:w="209"/>
                          <w:gridCol w:w="208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  <w:gridCol w:w="209"/>
                        </w:tblGrid>
                        <w:tr w:rsidR="00F51CA6" w:rsidTr="001E6B47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F51CA6" w:rsidRDefault="00F51CA6" w:rsidP="001E6B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1CA6" w:rsidRDefault="00F51CA6" w:rsidP="001E6B47"/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5"/>
                    <w:gridCol w:w="349"/>
                    <w:gridCol w:w="2790"/>
                  </w:tblGrid>
                  <w:tr w:rsidR="00F51CA6" w:rsidTr="001E6B47">
                    <w:trPr>
                      <w:trHeight w:val="299"/>
                      <w:tblCellSpacing w:w="0" w:type="dxa"/>
                    </w:trPr>
                    <w:tc>
                      <w:tcPr>
                        <w:tcW w:w="27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0938CB" w:rsidP="005D339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Оплата по счету от «___»______ 20 ___ № _____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(наименование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(ОКАТО)</w:t>
                        </w: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4"/>
                    <w:gridCol w:w="5480"/>
                  </w:tblGrid>
                  <w:tr w:rsidR="00F51CA6" w:rsidTr="001E6B47">
                    <w:trPr>
                      <w:trHeight w:val="306"/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4"/>
                    <w:gridCol w:w="5500"/>
                  </w:tblGrid>
                  <w:tr w:rsidR="00F51CA6" w:rsidTr="001E6B47">
                    <w:trPr>
                      <w:trHeight w:val="337"/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8"/>
                    <w:gridCol w:w="601"/>
                    <w:gridCol w:w="384"/>
                    <w:gridCol w:w="601"/>
                    <w:gridCol w:w="2289"/>
                    <w:gridCol w:w="601"/>
                    <w:gridCol w:w="384"/>
                    <w:gridCol w:w="602"/>
                    <w:gridCol w:w="344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    Сумма платы за услуги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</w:t>
                        </w: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  <w:gridCol w:w="591"/>
                    <w:gridCol w:w="384"/>
                    <w:gridCol w:w="564"/>
                    <w:gridCol w:w="387"/>
                    <w:gridCol w:w="1504"/>
                    <w:gridCol w:w="592"/>
                    <w:gridCol w:w="170"/>
                    <w:gridCol w:w="1534"/>
                    <w:gridCol w:w="255"/>
                    <w:gridCol w:w="358"/>
                    <w:gridCol w:w="155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Итого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«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F51CA6" w:rsidRDefault="00F51CA6" w:rsidP="001E6B47"/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51CA6" w:rsidRPr="00F51CA6" w:rsidRDefault="00F51CA6" w:rsidP="001E6B47">
                  <w:pPr>
                    <w:jc w:val="both"/>
                    <w:rPr>
                      <w:sz w:val="10"/>
                      <w:szCs w:val="10"/>
                    </w:rPr>
                  </w:pPr>
                  <w:r w:rsidRPr="00F51CA6">
                    <w:rPr>
                      <w:sz w:val="10"/>
                      <w:szCs w:val="10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F51CA6">
                    <w:rPr>
                      <w:sz w:val="10"/>
                      <w:szCs w:val="10"/>
                    </w:rPr>
                    <w:t>ознакомлен</w:t>
                  </w:r>
                  <w:proofErr w:type="gramEnd"/>
                  <w:r w:rsidRPr="00F51CA6">
                    <w:rPr>
                      <w:sz w:val="10"/>
                      <w:szCs w:val="10"/>
                    </w:rPr>
                    <w:t> и согласен.</w:t>
                  </w:r>
                </w:p>
              </w:tc>
            </w:tr>
            <w:tr w:rsidR="00F51CA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7"/>
                    <w:gridCol w:w="1586"/>
                    <w:gridCol w:w="2311"/>
                  </w:tblGrid>
                  <w:tr w:rsidR="00F51CA6" w:rsidTr="001E6B47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F51CA6" w:rsidRDefault="00F51CA6" w:rsidP="001E6B4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F51CA6" w:rsidRDefault="00F51CA6" w:rsidP="001E6B47"/>
              </w:tc>
            </w:tr>
          </w:tbl>
          <w:p w:rsidR="003B0E31" w:rsidRDefault="003B0E31">
            <w:pPr>
              <w:spacing w:before="227" w:after="227"/>
            </w:pPr>
          </w:p>
        </w:tc>
      </w:tr>
    </w:tbl>
    <w:p w:rsidR="003B0E31" w:rsidRDefault="003B0E31">
      <w:pPr>
        <w:divId w:val="971012704"/>
      </w:pPr>
    </w:p>
    <w:sectPr w:rsidR="003B0E31" w:rsidSect="00FA0B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40215"/>
    <w:rsid w:val="000938CB"/>
    <w:rsid w:val="001E6B47"/>
    <w:rsid w:val="003064F6"/>
    <w:rsid w:val="003B0E31"/>
    <w:rsid w:val="005D3395"/>
    <w:rsid w:val="00654A7E"/>
    <w:rsid w:val="007E2A15"/>
    <w:rsid w:val="008A7DA7"/>
    <w:rsid w:val="00AF48FF"/>
    <w:rsid w:val="00B2577F"/>
    <w:rsid w:val="00D40215"/>
    <w:rsid w:val="00F51CA6"/>
    <w:rsid w:val="00FA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wr">
    <w:name w:val="nowr"/>
    <w:basedOn w:val="a"/>
    <w:pPr>
      <w:spacing w:before="100" w:beforeAutospacing="1" w:after="100" w:afterAutospacing="1"/>
    </w:pPr>
  </w:style>
  <w:style w:type="paragraph" w:customStyle="1" w:styleId="centered">
    <w:name w:val="centered"/>
    <w:basedOn w:val="a"/>
    <w:pPr>
      <w:spacing w:before="100" w:beforeAutospacing="1" w:after="100" w:afterAutospacing="1"/>
    </w:pPr>
  </w:style>
  <w:style w:type="paragraph" w:customStyle="1" w:styleId="zerosize">
    <w:name w:val="zerosiz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w100">
    <w:name w:val="w100"/>
    <w:basedOn w:val="a"/>
    <w:pPr>
      <w:spacing w:before="100" w:beforeAutospacing="1" w:after="100" w:afterAutospacing="1"/>
    </w:pPr>
  </w:style>
  <w:style w:type="paragraph" w:customStyle="1" w:styleId="underlined">
    <w:name w:val="underlined"/>
    <w:basedOn w:val="a"/>
    <w:pPr>
      <w:spacing w:before="100" w:beforeAutospacing="1" w:after="100" w:afterAutospacing="1"/>
    </w:pPr>
    <w:rPr>
      <w:u w:val="single"/>
    </w:rPr>
  </w:style>
  <w:style w:type="paragraph" w:customStyle="1" w:styleId="bolded">
    <w:name w:val="bolded"/>
    <w:basedOn w:val="a"/>
    <w:pPr>
      <w:spacing w:before="100" w:beforeAutospacing="1" w:after="100" w:afterAutospacing="1"/>
    </w:pPr>
    <w:rPr>
      <w:b/>
      <w:bCs/>
    </w:rPr>
  </w:style>
  <w:style w:type="paragraph" w:customStyle="1" w:styleId="ramka">
    <w:name w:val="ramka"/>
    <w:basedOn w:val="a"/>
    <w:pPr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227" w:after="227"/>
      <w:ind w:left="227" w:right="227"/>
    </w:pPr>
  </w:style>
  <w:style w:type="paragraph" w:customStyle="1" w:styleId="kassir">
    <w:name w:val="kassir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cell">
    <w:name w:val="cell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sz w:val="16"/>
      <w:szCs w:val="16"/>
    </w:rPr>
  </w:style>
  <w:style w:type="paragraph" w:customStyle="1" w:styleId="cells">
    <w:name w:val="cells"/>
    <w:basedOn w:val="a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subscript">
    <w:name w:val="subscript"/>
    <w:basedOn w:val="a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string">
    <w:name w:val="string"/>
    <w:basedOn w:val="a"/>
    <w:pPr>
      <w:pBdr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16"/>
      <w:szCs w:val="16"/>
    </w:rPr>
  </w:style>
  <w:style w:type="paragraph" w:customStyle="1" w:styleId="dstring">
    <w:name w:val="dstring"/>
    <w:basedOn w:val="a"/>
    <w:pPr>
      <w:pBdr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pacing w:val="20"/>
      <w:sz w:val="18"/>
      <w:szCs w:val="18"/>
    </w:rPr>
  </w:style>
  <w:style w:type="paragraph" w:customStyle="1" w:styleId="floor">
    <w:name w:val="floor"/>
    <w:basedOn w:val="a"/>
    <w:pPr>
      <w:spacing w:before="100" w:beforeAutospacing="1" w:after="100" w:afterAutospacing="1"/>
      <w:textAlignment w:val="bottom"/>
    </w:pPr>
  </w:style>
  <w:style w:type="paragraph" w:customStyle="1" w:styleId="stext">
    <w:name w:val="stext"/>
    <w:basedOn w:val="a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stext7">
    <w:name w:val="stext7"/>
    <w:basedOn w:val="a"/>
    <w:pPr>
      <w:spacing w:before="100" w:beforeAutospacing="1" w:after="100" w:afterAutospacing="1"/>
      <w:textAlignment w:val="bottom"/>
    </w:pPr>
    <w:rPr>
      <w:sz w:val="15"/>
      <w:szCs w:val="15"/>
    </w:rPr>
  </w:style>
  <w:style w:type="character" w:customStyle="1" w:styleId="nowr1">
    <w:name w:val="nowr1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Оплата госпошлины</vt:lpstr>
    </vt:vector>
  </TitlesOfParts>
  <Company>Krokoz™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госпошлины</dc:title>
  <dc:creator>ТеКА Групп</dc:creator>
  <cp:lastModifiedBy>Андрей А.</cp:lastModifiedBy>
  <cp:revision>2</cp:revision>
  <cp:lastPrinted>2014-12-23T16:19:00Z</cp:lastPrinted>
  <dcterms:created xsi:type="dcterms:W3CDTF">2024-12-19T18:30:00Z</dcterms:created>
  <dcterms:modified xsi:type="dcterms:W3CDTF">2024-12-19T18:30:00Z</dcterms:modified>
</cp:coreProperties>
</file>