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2024"/>
        <w:gridCol w:w="300"/>
        <w:gridCol w:w="2782"/>
        <w:gridCol w:w="44"/>
        <w:gridCol w:w="1809"/>
        <w:gridCol w:w="300"/>
        <w:gridCol w:w="310"/>
        <w:gridCol w:w="2541"/>
      </w:tblGrid>
      <w:tr w:rsidR="00000000" w:rsidRPr="00C96DD2" w:rsidTr="007E136D"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 w:rsidP="00C96DD2">
            <w:pPr>
              <w:pStyle w:val="ConsPlusNormal"/>
              <w:rPr>
                <w:sz w:val="16"/>
                <w:szCs w:val="16"/>
              </w:rPr>
            </w:pPr>
            <w:bookmarkStart w:id="0" w:name="OLE_LINK3"/>
            <w:r w:rsidRPr="00C96DD2">
              <w:rPr>
                <w:sz w:val="16"/>
                <w:szCs w:val="16"/>
              </w:rPr>
              <w:t xml:space="preserve">000А </w:t>
            </w:r>
            <w:r w:rsidR="00C96DD2" w:rsidRPr="00C96DD2">
              <w:rPr>
                <w:sz w:val="16"/>
                <w:szCs w:val="16"/>
              </w:rPr>
              <w:t>№</w:t>
            </w:r>
            <w:r w:rsidRPr="00C96DD2">
              <w:rPr>
                <w:sz w:val="16"/>
                <w:szCs w:val="16"/>
              </w:rPr>
              <w:t xml:space="preserve"> 000000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УГЛОВОЙ БЛАНК</w:t>
            </w:r>
          </w:p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ФКУ "ГИАЦ МВД России",</w:t>
            </w:r>
          </w:p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территориального органа МВД России</w:t>
            </w:r>
          </w:p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на региональном уровне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Pr="00C96DD2" w:rsidRDefault="007E136D" w:rsidP="00C96DD2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 xml:space="preserve">000А </w:t>
            </w:r>
            <w:r w:rsidR="00C96DD2" w:rsidRPr="00C96DD2">
              <w:rPr>
                <w:sz w:val="16"/>
                <w:szCs w:val="16"/>
              </w:rPr>
              <w:t>№</w:t>
            </w:r>
            <w:r w:rsidRPr="00C96DD2">
              <w:rPr>
                <w:sz w:val="16"/>
                <w:szCs w:val="16"/>
              </w:rPr>
              <w:t xml:space="preserve"> 000000</w:t>
            </w:r>
          </w:p>
        </w:tc>
      </w:tr>
      <w:tr w:rsidR="00000000" w:rsidRPr="00C96DD2" w:rsidTr="007E136D">
        <w:trPr>
          <w:trHeight w:val="276"/>
        </w:trPr>
        <w:tc>
          <w:tcPr>
            <w:tcW w:w="26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КОРЕШОК СПРАВКИ</w:t>
            </w:r>
          </w:p>
          <w:p w:rsidR="00000000" w:rsidRPr="00C96DD2" w:rsidRDefault="007E136D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000000" w:rsidRPr="00C96DD2" w:rsidRDefault="00C96DD2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№</w:t>
            </w:r>
            <w:r w:rsidR="007E136D" w:rsidRPr="00C96DD2">
              <w:rPr>
                <w:sz w:val="16"/>
                <w:szCs w:val="16"/>
              </w:rPr>
              <w:t xml:space="preserve"> _________________</w:t>
            </w:r>
          </w:p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96DD2">
              <w:rPr>
                <w:sz w:val="16"/>
                <w:szCs w:val="16"/>
              </w:rPr>
              <w:t>(регистрационный</w:t>
            </w:r>
            <w:proofErr w:type="gramEnd"/>
          </w:p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номер заявления)</w:t>
            </w: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00000" w:rsidRPr="00C96DD2" w:rsidTr="007E136D">
        <w:trPr>
          <w:trHeight w:val="276"/>
        </w:trPr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СПРАВКА</w:t>
            </w:r>
          </w:p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Справка в отношении:</w:t>
            </w:r>
          </w:p>
        </w:tc>
        <w:tc>
          <w:tcPr>
            <w:tcW w:w="7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C96DD2" w:rsidTr="007E136D">
        <w:trPr>
          <w:trHeight w:val="23"/>
        </w:trPr>
        <w:tc>
          <w:tcPr>
            <w:tcW w:w="300" w:type="dxa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300" w:type="dxa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(фамилия, инициалы проверяемого лица)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96DD2">
              <w:rPr>
                <w:sz w:val="16"/>
                <w:szCs w:val="16"/>
              </w:rP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Справку получил: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(дата и место рождения)</w:t>
            </w:r>
          </w:p>
        </w:tc>
      </w:tr>
      <w:tr w:rsidR="00000000" w:rsidRPr="00C96DD2" w:rsidTr="007E136D">
        <w:tc>
          <w:tcPr>
            <w:tcW w:w="300" w:type="dxa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В ФКУ "Главный информационно-аналитический центр МВД России",</w:t>
            </w:r>
          </w:p>
        </w:tc>
      </w:tr>
      <w:tr w:rsidR="00000000" w:rsidRPr="00C96DD2" w:rsidTr="007E136D"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(фамилия, инициалы лица, получившего справку)</w:t>
            </w:r>
          </w:p>
        </w:tc>
        <w:tc>
          <w:tcPr>
            <w:tcW w:w="300" w:type="dxa"/>
            <w:vMerge w:val="restart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300" w:type="dxa"/>
            <w:vMerge/>
            <w:tcBorders>
              <w:lef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(ИЦ территориального органа МВД России на региональном уровне)</w:t>
            </w: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имеются (не имеются) сведения об осуждении на территории Российской Федерации:</w:t>
            </w: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Справку выдал:</w:t>
            </w: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300" w:type="dxa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C96DD2">
              <w:rPr>
                <w:sz w:val="16"/>
                <w:szCs w:val="16"/>
              </w:rPr>
              <w:t>(дата осуждения, наименование суда, вынесшего приговор, пункт, часть, статья</w:t>
            </w:r>
            <w:proofErr w:type="gramEnd"/>
          </w:p>
        </w:tc>
      </w:tr>
      <w:tr w:rsidR="00000000" w:rsidRPr="00C96DD2" w:rsidTr="007E136D"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</w:tcPr>
          <w:p w:rsidR="00000000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(фамилия, инициалы должностного лица, выдавшего справку)</w:t>
            </w:r>
          </w:p>
        </w:tc>
        <w:tc>
          <w:tcPr>
            <w:tcW w:w="300" w:type="dxa"/>
            <w:vMerge w:val="restart"/>
            <w:tcBorders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300" w:type="dxa"/>
            <w:vMerge/>
            <w:tcBorders>
              <w:lef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уголовного закона, сведения о переквалификации деяния, срок и вид наказания, дата и</w:t>
            </w:r>
          </w:p>
        </w:tc>
      </w:tr>
      <w:tr w:rsidR="00000000" w:rsidRPr="00C96DD2" w:rsidTr="007E136D">
        <w:tc>
          <w:tcPr>
            <w:tcW w:w="26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основание освобождения, основания снятия судимости)</w:t>
            </w: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jc w:val="both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имеются (не имеются) сведения о факт</w:t>
            </w:r>
            <w:r w:rsidRPr="00C96DD2">
              <w:rPr>
                <w:sz w:val="16"/>
                <w:szCs w:val="16"/>
              </w:rPr>
              <w:t>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Справка направлена в МФЦ</w:t>
            </w: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"__" ___________ 20__ г.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C96DD2">
              <w:rPr>
                <w:sz w:val="16"/>
                <w:szCs w:val="16"/>
              </w:rPr>
              <w:t>(информация об осуществлении уголовного преследования, наименование органа,</w:t>
            </w:r>
            <w:proofErr w:type="gramEnd"/>
          </w:p>
        </w:tc>
      </w:tr>
      <w:tr w:rsidR="00000000" w:rsidRPr="00C96DD2" w:rsidTr="007E136D"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принявшего решение, пункт, часть, статья уголовного закона, дата и основание</w:t>
            </w: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прекращения уголовного преследования)</w:t>
            </w:r>
          </w:p>
        </w:tc>
      </w:tr>
      <w:tr w:rsidR="00000000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 xml:space="preserve">Дополнительная </w:t>
            </w:r>
            <w:r w:rsidRPr="00C96DD2">
              <w:rPr>
                <w:sz w:val="16"/>
                <w:szCs w:val="16"/>
              </w:rPr>
              <w:t>информация: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C96DD2" w:rsidTr="007E136D">
        <w:trPr>
          <w:trHeight w:val="80"/>
        </w:trPr>
        <w:tc>
          <w:tcPr>
            <w:tcW w:w="262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E136D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6D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6D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 xml:space="preserve">Начальник </w:t>
            </w:r>
          </w:p>
          <w:p w:rsidR="007E136D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(заместитель, уполномоченное лицо)</w:t>
            </w:r>
          </w:p>
          <w:p w:rsidR="007E136D" w:rsidRPr="00C96DD2" w:rsidRDefault="007E136D">
            <w:pPr>
              <w:pStyle w:val="ConsPlusNormal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(М.П.)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36D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7E136D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6D" w:rsidRPr="00C96DD2" w:rsidRDefault="007E136D" w:rsidP="007E136D">
            <w:pPr>
              <w:pStyle w:val="ConsPlusNormal"/>
              <w:ind w:right="367"/>
              <w:rPr>
                <w:sz w:val="16"/>
                <w:szCs w:val="16"/>
              </w:rPr>
            </w:pPr>
          </w:p>
        </w:tc>
      </w:tr>
      <w:tr w:rsidR="007E136D" w:rsidRPr="00C96DD2" w:rsidTr="007E136D">
        <w:tc>
          <w:tcPr>
            <w:tcW w:w="2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6D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6D" w:rsidRPr="00C96DD2" w:rsidRDefault="007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E136D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7E136D" w:rsidRPr="00C96DD2" w:rsidRDefault="007E13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6D" w:rsidRPr="00C96DD2" w:rsidRDefault="007E136D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DD2">
              <w:rPr>
                <w:sz w:val="16"/>
                <w:szCs w:val="16"/>
              </w:rPr>
              <w:t>(фамилия и инициалы)</w:t>
            </w:r>
          </w:p>
        </w:tc>
      </w:tr>
    </w:tbl>
    <w:bookmarkEnd w:id="0"/>
    <w:p w:rsidR="00000000" w:rsidRDefault="007E136D">
      <w:pPr>
        <w:pStyle w:val="ConsPlusNormal"/>
      </w:pPr>
      <w:r>
        <w:rPr>
          <w:i/>
          <w:iCs/>
          <w:color w:val="0000FF"/>
        </w:rPr>
        <w:br/>
      </w:r>
      <w:r>
        <w:br/>
      </w:r>
    </w:p>
    <w:sectPr w:rsidR="00000000" w:rsidSect="00C96DD2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96DD2"/>
    <w:rsid w:val="007E136D"/>
    <w:rsid w:val="00C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1465</Characters>
  <Application>Microsoft Office Word</Application>
  <DocSecurity>6</DocSecurity>
  <Lines>183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27.09.2019 N 660"Об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</vt:lpstr>
    </vt:vector>
  </TitlesOfParts>
  <Company>ООО "ТэКа Групп"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наличии (отсутствии) судимости и (или) факта уголовного преследования</dc:title>
  <dc:subject>Приём</dc:subject>
  <dc:creator>TэKa</dc:creator>
  <cp:keywords>Справка о наличии (отсутствии) судимости и (или) факта уголовного преследования</cp:keywords>
  <cp:lastModifiedBy>TэKa</cp:lastModifiedBy>
  <cp:revision>2</cp:revision>
  <dcterms:created xsi:type="dcterms:W3CDTF">2020-05-16T15:27:00Z</dcterms:created>
  <dcterms:modified xsi:type="dcterms:W3CDTF">2020-05-16T15:27:00Z</dcterms:modified>
</cp:coreProperties>
</file>